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1DC6A3" w14:textId="2983A04D" w:rsidR="00177A4A" w:rsidRPr="004F20BD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bookmarkStart w:id="0" w:name="_GoBack"/>
      <w:r w:rsidRPr="004F20BD">
        <w:rPr>
          <w:rFonts w:ascii="PT Astra Serif" w:hAnsi="PT Astra Serif" w:cs="Times New Roman"/>
          <w:sz w:val="28"/>
          <w:szCs w:val="28"/>
        </w:rPr>
        <w:t>П</w:t>
      </w:r>
      <w:r w:rsidR="00177A4A" w:rsidRPr="004F20BD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4F20BD">
        <w:rPr>
          <w:rFonts w:ascii="PT Astra Serif" w:hAnsi="PT Astra Serif" w:cs="Times New Roman"/>
          <w:sz w:val="28"/>
          <w:szCs w:val="28"/>
        </w:rPr>
        <w:t>3</w:t>
      </w:r>
      <w:r w:rsidR="00177A4A" w:rsidRPr="004F20BD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4F20BD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4F20BD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4F20BD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4F20BD">
          <w:rPr>
            <w:rFonts w:ascii="PT Astra Serif" w:hAnsi="PT Astra Serif" w:cs="Times New Roman"/>
            <w:sz w:val="28"/>
            <w:szCs w:val="28"/>
          </w:rPr>
          <w:t>2</w:t>
        </w:r>
        <w:r w:rsidR="00621C0A" w:rsidRPr="004F20BD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4F20BD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621C0A" w:rsidRPr="004F20BD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4F20BD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621C0A" w:rsidRPr="004F20BD">
          <w:rPr>
            <w:rFonts w:ascii="PT Astra Serif" w:hAnsi="PT Astra Serif" w:cs="Times New Roman"/>
            <w:sz w:val="28"/>
            <w:szCs w:val="28"/>
          </w:rPr>
          <w:t>8</w:t>
        </w:r>
        <w:r w:rsidR="00177A4A" w:rsidRPr="004F20BD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14:paraId="1B5A14C3" w14:textId="77777777" w:rsidR="00177A4A" w:rsidRPr="004F20B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69DB437F" w14:textId="77777777" w:rsidR="00177A4A" w:rsidRPr="004F20B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F20BD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14:paraId="1BB943FE" w14:textId="74D1718E" w:rsidR="00177A4A" w:rsidRPr="004F20BD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4F20BD">
        <w:rPr>
          <w:rFonts w:ascii="PT Astra Serif" w:hAnsi="PT Astra Serif"/>
          <w:b/>
          <w:sz w:val="28"/>
          <w:szCs w:val="28"/>
        </w:rPr>
        <w:t>на 20</w:t>
      </w:r>
      <w:r w:rsidR="00991B92" w:rsidRPr="004F20BD">
        <w:rPr>
          <w:rFonts w:ascii="PT Astra Serif" w:hAnsi="PT Astra Serif"/>
          <w:b/>
          <w:sz w:val="28"/>
          <w:szCs w:val="28"/>
        </w:rPr>
        <w:t>2</w:t>
      </w:r>
      <w:r w:rsidR="00621C0A" w:rsidRPr="004F20BD">
        <w:rPr>
          <w:rFonts w:ascii="PT Astra Serif" w:hAnsi="PT Astra Serif"/>
          <w:b/>
          <w:sz w:val="28"/>
          <w:szCs w:val="28"/>
        </w:rPr>
        <w:t>6</w:t>
      </w:r>
      <w:r w:rsidRPr="004F20BD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621C0A" w:rsidRPr="004F20BD">
        <w:rPr>
          <w:rFonts w:ascii="PT Astra Serif" w:hAnsi="PT Astra Serif"/>
          <w:b/>
          <w:sz w:val="28"/>
          <w:szCs w:val="28"/>
        </w:rPr>
        <w:t>7</w:t>
      </w:r>
      <w:r w:rsidRPr="004F20BD">
        <w:rPr>
          <w:rFonts w:ascii="PT Astra Serif" w:hAnsi="PT Astra Serif"/>
          <w:b/>
          <w:sz w:val="28"/>
          <w:szCs w:val="28"/>
        </w:rPr>
        <w:t xml:space="preserve"> и 202</w:t>
      </w:r>
      <w:r w:rsidR="00621C0A" w:rsidRPr="004F20BD">
        <w:rPr>
          <w:rFonts w:ascii="PT Astra Serif" w:hAnsi="PT Astra Serif"/>
          <w:b/>
          <w:sz w:val="28"/>
          <w:szCs w:val="28"/>
        </w:rPr>
        <w:t>8</w:t>
      </w:r>
      <w:r w:rsidRPr="004F20BD">
        <w:rPr>
          <w:rFonts w:ascii="PT Astra Serif" w:hAnsi="PT Astra Serif"/>
          <w:b/>
          <w:sz w:val="28"/>
          <w:szCs w:val="28"/>
        </w:rPr>
        <w:t xml:space="preserve"> годов</w:t>
      </w:r>
    </w:p>
    <w:p w14:paraId="282EB64B" w14:textId="77777777" w:rsidR="00F432F0" w:rsidRPr="004F20BD" w:rsidRDefault="00F432F0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14:paraId="2314140B" w14:textId="77777777" w:rsidR="00177A4A" w:rsidRPr="004F20BD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4F20BD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4F20BD">
        <w:rPr>
          <w:rFonts w:ascii="PT Astra Serif" w:hAnsi="PT Astra Serif"/>
          <w:bCs/>
          <w:sz w:val="24"/>
          <w:szCs w:val="24"/>
        </w:rPr>
        <w:t>тыс.</w:t>
      </w:r>
      <w:r w:rsidR="00AA30DA" w:rsidRPr="004F20BD">
        <w:rPr>
          <w:rFonts w:ascii="PT Astra Serif" w:hAnsi="PT Astra Serif"/>
          <w:bCs/>
          <w:sz w:val="24"/>
          <w:szCs w:val="24"/>
        </w:rPr>
        <w:t xml:space="preserve"> </w:t>
      </w:r>
      <w:r w:rsidRPr="004F20BD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621C0A" w:rsidRPr="004F20BD" w14:paraId="13CBB0CE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7805" w14:textId="77777777" w:rsidR="00621C0A" w:rsidRPr="004F20BD" w:rsidRDefault="00621C0A" w:rsidP="00056281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20BD">
              <w:rPr>
                <w:rFonts w:ascii="PT Astra Serif" w:hAnsi="PT Astra Serif" w:cs="Times New Roman"/>
                <w:sz w:val="24"/>
                <w:szCs w:val="24"/>
              </w:rPr>
              <w:t xml:space="preserve">Код </w:t>
            </w:r>
            <w:proofErr w:type="gramStart"/>
            <w:r w:rsidRPr="004F20BD">
              <w:rPr>
                <w:rFonts w:ascii="PT Astra Serif" w:hAnsi="PT Astra Serif" w:cs="Times New Roman"/>
                <w:sz w:val="24"/>
                <w:szCs w:val="24"/>
              </w:rPr>
              <w:t>бюджетной</w:t>
            </w:r>
            <w:proofErr w:type="gramEnd"/>
          </w:p>
          <w:p w14:paraId="254AB54C" w14:textId="25001197" w:rsidR="00621C0A" w:rsidRPr="004F20BD" w:rsidRDefault="00621C0A" w:rsidP="0019084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830F" w14:textId="1C2FE249" w:rsidR="00621C0A" w:rsidRPr="004F20BD" w:rsidRDefault="00621C0A" w:rsidP="004F20B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20BD">
              <w:rPr>
                <w:rFonts w:ascii="PT Astra Serif" w:hAnsi="PT Astra Serif" w:cs="Times New Roman"/>
                <w:sz w:val="24"/>
                <w:szCs w:val="24"/>
              </w:rPr>
              <w:t>Наименование источника</w:t>
            </w:r>
          </w:p>
          <w:p w14:paraId="7E438893" w14:textId="6DE242F7" w:rsidR="00621C0A" w:rsidRPr="004F20BD" w:rsidRDefault="00621C0A" w:rsidP="004F20BD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F20BD">
              <w:rPr>
                <w:rFonts w:ascii="PT Astra Serif" w:hAnsi="PT Astra Serif" w:cs="Times New Roman"/>
                <w:sz w:val="24"/>
                <w:szCs w:val="24"/>
              </w:rPr>
              <w:t>финансирования дефицита</w:t>
            </w:r>
          </w:p>
          <w:p w14:paraId="3E19F89B" w14:textId="7FDB5D18" w:rsidR="00621C0A" w:rsidRPr="004F20BD" w:rsidRDefault="00621C0A" w:rsidP="004F20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1D8A" w14:textId="1D8F5EED" w:rsidR="00621C0A" w:rsidRPr="004F20BD" w:rsidRDefault="00621C0A" w:rsidP="004F20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202</w:t>
            </w:r>
            <w:r w:rsidRPr="004F20BD">
              <w:rPr>
                <w:rFonts w:ascii="PT Astra Serif" w:hAnsi="PT Astra Serif"/>
                <w:sz w:val="24"/>
                <w:szCs w:val="24"/>
                <w:lang w:val="en-US"/>
              </w:rPr>
              <w:t>6</w:t>
            </w:r>
            <w:r w:rsidRPr="004F20B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0F8B2" w14:textId="203971A8" w:rsidR="00621C0A" w:rsidRPr="004F20BD" w:rsidRDefault="00621C0A" w:rsidP="004F20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202</w:t>
            </w:r>
            <w:r w:rsidRPr="004F20BD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4F20BD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9C07" w14:textId="56C9FF6A" w:rsidR="00621C0A" w:rsidRPr="004F20BD" w:rsidRDefault="00621C0A" w:rsidP="004F20BD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val="en-US"/>
              </w:rPr>
              <w:t xml:space="preserve">2028 </w:t>
            </w:r>
            <w:r w:rsidRPr="004F20BD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</w:tr>
    </w:tbl>
    <w:p w14:paraId="5958CFF4" w14:textId="77777777" w:rsidR="00621C0A" w:rsidRPr="004F20BD" w:rsidRDefault="00621C0A">
      <w:pPr>
        <w:rPr>
          <w:rFonts w:ascii="PT Astra Serif" w:hAnsi="PT Astra Serif"/>
          <w:sz w:val="2"/>
          <w:szCs w:val="2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621C0A" w:rsidRPr="004F20BD" w14:paraId="21DCF56F" w14:textId="77777777" w:rsidTr="004F20BD">
        <w:trPr>
          <w:trHeight w:val="8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A96D9" w14:textId="1E5866FE" w:rsidR="00621C0A" w:rsidRPr="004F20BD" w:rsidRDefault="00621C0A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A54D" w14:textId="4073DDD0" w:rsidR="00621C0A" w:rsidRPr="004F20BD" w:rsidRDefault="00621C0A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43BB" w14:textId="38114F9A" w:rsidR="00621C0A" w:rsidRPr="004F20BD" w:rsidRDefault="00621C0A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1EB8" w14:textId="0B279506" w:rsidR="00621C0A" w:rsidRPr="004F20BD" w:rsidRDefault="00621C0A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651D" w14:textId="088CC500" w:rsidR="00621C0A" w:rsidRPr="004F20BD" w:rsidRDefault="00621C0A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4F20BD" w:rsidRPr="004F20BD" w14:paraId="6C1D7FF3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CA245" w14:textId="752AE618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1A5" w14:textId="09CA2BF2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FF5518" w14:textId="2C0494E5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12616325,2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703E80" w14:textId="46D0CE96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4165253,9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AAAF5" w14:textId="53922F93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-2573254,6</w:t>
            </w:r>
          </w:p>
        </w:tc>
      </w:tr>
      <w:tr w:rsidR="004F20BD" w:rsidRPr="004F20BD" w14:paraId="7A307CF1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A53A" w14:textId="313614ED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3E4" w14:textId="02CD86D1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F4201" w14:textId="21B9B4AD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8312257,1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C418B3" w14:textId="6C5525E4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6190846,1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45A14" w14:textId="199B92E4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1665196,9</w:t>
            </w:r>
          </w:p>
        </w:tc>
      </w:tr>
      <w:tr w:rsidR="004F20BD" w:rsidRPr="004F20BD" w14:paraId="414715D3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5E018" w14:textId="5F1D125F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F087" w14:textId="7956B4BA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ных организаций в валюте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C255E4" w14:textId="0E604B32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14076276,4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65E690" w14:textId="1F3167F3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18598531,2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4B213E" w14:textId="456DA440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15927912,3</w:t>
            </w:r>
          </w:p>
        </w:tc>
      </w:tr>
      <w:tr w:rsidR="004F20BD" w:rsidRPr="004F20BD" w14:paraId="372570AA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ABDB" w14:textId="326003AC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BAE3" w14:textId="2879B620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DD777F" w14:textId="1647E88F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14076276,4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3E2597" w14:textId="5FB1725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18598531,</w:t>
            </w:r>
            <w:r w:rsidRPr="004F20BD">
              <w:rPr>
                <w:rFonts w:ascii="PT Astra Serif" w:hAnsi="PT Astra Serif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35059F" w14:textId="357C6862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15927912,3</w:t>
            </w:r>
          </w:p>
        </w:tc>
      </w:tr>
      <w:tr w:rsidR="004F20BD" w:rsidRPr="004F20BD" w14:paraId="4CC5D002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E4AC" w14:textId="5BC9C639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6ABB" w14:textId="66C66F51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7F7661" w14:textId="65A964DE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ED3731" w14:textId="2E8F8ED0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-12407685,1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AFF02" w14:textId="54668632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-14262715,4</w:t>
            </w:r>
          </w:p>
        </w:tc>
      </w:tr>
      <w:tr w:rsidR="004F20BD" w:rsidRPr="004F20BD" w14:paraId="0589A50D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1A00" w14:textId="0C8D8FA2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3B5B" w14:textId="2DCBFE43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AE53B" w14:textId="05E623F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-5764019,3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58D3BC" w14:textId="68FE631D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-12407685,1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FC232" w14:textId="022D4C12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-14262715,4</w:t>
            </w:r>
          </w:p>
        </w:tc>
      </w:tr>
      <w:tr w:rsidR="004F20BD" w:rsidRPr="004F20BD" w14:paraId="085F540F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5C863" w14:textId="4C28737A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537F6" w14:textId="46E2F9B8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0A279" w14:textId="0C92DEFD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-2185583,5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45C816" w14:textId="79814CE6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-3214921,6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9BC73" w14:textId="70700E36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-4250531,5</w:t>
            </w:r>
          </w:p>
        </w:tc>
      </w:tr>
      <w:tr w:rsidR="004F20BD" w:rsidRPr="004F20BD" w14:paraId="06E4D88D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704E8" w14:textId="145456BE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1AF7" w14:textId="02906F60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3B31AC" w14:textId="7A0D59C3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D7951" w14:textId="6D398E44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53C621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05FBC981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6E56" w14:textId="276E03E6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AB2A2" w14:textId="42986493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F3BF13" w14:textId="6B5722F5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F62E05" w14:textId="08E4FCC1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5041DF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52C2A98F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16212" w14:textId="10EFADEA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0A0E" w14:textId="55EFB11D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ние остатка средств на едином сч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D4FC00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3FD446AB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4DA7F094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3EC5422C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308854BF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7927F727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0D419639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282CB059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4E1A99CB" w14:textId="676A8DD5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8AF15C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5A56DA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28C3FC56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F6D7" w14:textId="01B447BD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01 03 01 00 02 5900 710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642E" w14:textId="7C30BEA0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менно свободных средств единого счета федерального бюджета, предоставленные Федеральным казначейством в рамках ос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261CE4" w14:textId="750DFD54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1753275,0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2F2B0D" w14:textId="34BC845D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910376,0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34B7E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6214A88B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3796" w14:textId="4D92C386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6117" w14:textId="1263BC28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282E7" w14:textId="17360128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-13938858,5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E49FB3" w14:textId="0DD71EF8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F7050" w14:textId="10CBD5DB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-4250531,5</w:t>
            </w:r>
          </w:p>
        </w:tc>
      </w:tr>
      <w:tr w:rsidR="004F20BD" w:rsidRPr="004F20BD" w14:paraId="2089E367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3765" w14:textId="64E5B863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2EF23" w14:textId="5BDFA33A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CFC91" w14:textId="2D85CC2D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-13938858,5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1FAE6" w14:textId="00F6A79A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-4125297,6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233A8C" w14:textId="11887CD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-4250531,5</w:t>
            </w:r>
          </w:p>
        </w:tc>
      </w:tr>
      <w:tr w:rsidR="004F20BD" w:rsidRPr="004F20BD" w14:paraId="30AEC413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252C" w14:textId="3BA4D835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E4EB" w14:textId="3E0731C9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тов Российской Федерации кр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дитов из других бюджетов бюджетной сист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мы Российской Федерации в валюте Российской Федерации (бюджетные кред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ты, полученные из федеральн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го бюджета на финансовое обеспечение реализации инфр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структу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4F20BD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D06B4" w14:textId="350DBF44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00A2" w14:textId="6B6F65F9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D00723" w14:textId="2BA7EC3B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</w:tr>
      <w:tr w:rsidR="004F20BD" w:rsidRPr="004F20BD" w14:paraId="7219791E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623E" w14:textId="5648772C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C183" w14:textId="3510B5D1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ные кредиты на пополн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ние остатка средств на едином сч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75FD2E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2A7EA60E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57B5207B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5AABEDC4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10CD654D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32B4006F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3E816469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04F5F1EE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4C0F8206" w14:textId="5D1BDCCE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C0C4E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70C3EF" w14:textId="7777777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4F20BD" w:rsidRPr="004F20BD" w14:paraId="18C542E2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867D" w14:textId="62A3A99F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34DC" w14:textId="3BAF2A94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38D8C0" w14:textId="4A01463C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02F44" w14:textId="2DF036CD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8224AA" w14:textId="7373297E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</w:tr>
      <w:tr w:rsidR="004F20BD" w:rsidRPr="004F20BD" w14:paraId="7B05406C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3FD1A" w14:textId="1385609B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90A" w14:textId="7ED7C70A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ленные бюджетам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ным кредитам)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F32020" w14:textId="36FBB555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416C9" w14:textId="71684A8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8AE879" w14:textId="49001647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-3422268,2</w:t>
            </w:r>
          </w:p>
        </w:tc>
      </w:tr>
      <w:tr w:rsidR="004F20BD" w:rsidRPr="004F20BD" w14:paraId="0E9091D6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CAD9" w14:textId="5B377D28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01 03 01 00 02 5801 810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B309" w14:textId="7AC94D21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proofErr w:type="gramStart"/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ленные бюджетам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Федерации, возврат кот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рых осуществляется субъектом Российской Федерации с уч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том списания задолженности субъекта Российской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 перед Российской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цией по 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ным кредитам (за счет средств дорожного фонда субъекта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Федерации))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A0F6E2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52BF46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24ACA2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A3A6515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D44967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B4D4A2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F222B0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CD9B79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78112FB1" w14:textId="6764BB9F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7EC39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00214E5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C84AE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6EF840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A9A4A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01F1E25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4D44C1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F78796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65F87D2" w14:textId="5BD65D33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C2663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1D8FD8A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C8366A2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0523F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842007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718BC7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B03A01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520566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59EA5A21" w14:textId="24A0CB40" w:rsidR="004F20BD" w:rsidRPr="004F20BD" w:rsidRDefault="004F20BD" w:rsidP="004F20BD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-74843,8</w:t>
            </w:r>
          </w:p>
        </w:tc>
      </w:tr>
      <w:tr w:rsidR="004F20BD" w:rsidRPr="004F20BD" w14:paraId="17C414A7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970" w14:textId="585913A6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01 03 01 00 02 5900 810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D55D" w14:textId="6C539DFF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за счет вр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менно 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свободных средств единого счета федерального бюджета, предоставленные Федеральным казначейством в рамках ос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ществления операций по управлению остатками средств на едином счете федерального бюджета, на финансовое обе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печение реализации инфр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структурных проектов)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02B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E11F8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D84048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AE20C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6A4EEC82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70D4282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614E305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3A55E6B2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0C80172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2904060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A675D5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F2D6B8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C8415E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24A222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0D121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D7B4FE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EB5F59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B5FF2BA" w14:textId="559B6810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-186439,1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F40F4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EFB962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4BC0AD7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CF8CE8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0A74613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15A6D22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14:paraId="00188EA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4926571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5EE7074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0104AE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6C16344A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2AE0F9D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3DC6F0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0A9BA6C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1058D35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AB178C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14:paraId="3AEFACC7" w14:textId="4573CDB3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-311673,0</w:t>
            </w:r>
          </w:p>
        </w:tc>
      </w:tr>
      <w:tr w:rsidR="004F20BD" w:rsidRPr="004F20BD" w14:paraId="23115ED6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B27" w14:textId="6C6FEF7D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8803" w14:textId="1D436DA5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бюдж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9DAEA" w14:textId="3ED227B0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A03EB8" w14:textId="1F494F20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2C80D" w14:textId="5A6D3D57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1208</w:t>
            </w:r>
            <w:r w:rsidRPr="004F20BD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0,0</w:t>
            </w:r>
          </w:p>
        </w:tc>
      </w:tr>
      <w:tr w:rsidR="004F20BD" w:rsidRPr="004F20BD" w14:paraId="0ADFDE8C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77BB" w14:textId="496967D1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34269" w14:textId="6BC09749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78CDF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3B78B30" w14:textId="73828612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6489651,6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63907F" w14:textId="715E5EB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AB2CBB" w14:textId="4C648E30" w:rsidR="004F20BD" w:rsidRPr="004F20BD" w:rsidRDefault="004F20BD" w:rsidP="004F20BD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4F20BD" w:rsidRPr="004F20BD" w14:paraId="1112F910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C4F9" w14:textId="1FE98F0A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C7B07" w14:textId="5E213D43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809E2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CDFF51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BE8B9CD" w14:textId="46C9A8CD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4F20BD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2CA36C" w14:textId="415DA494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8637AF" w14:textId="407F8F04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4F20BD" w:rsidRPr="004F20BD" w14:paraId="24D0C111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CA87" w14:textId="778B66C4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0729C" w14:textId="39F252E2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те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9B525" w14:textId="20626E50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4F20BD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2EAE1A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48DA20B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12F72AA1" w14:textId="7326F841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B2254" w14:textId="390ED0A5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4F20BD" w:rsidRPr="004F20BD" w14:paraId="6E316199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DEB4" w14:textId="777A2AEE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6B5E" w14:textId="24CDF282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6D609" w14:textId="0BDD3D6C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6</w:t>
            </w:r>
            <w:r w:rsidRPr="004F20BD">
              <w:rPr>
                <w:rFonts w:ascii="PT Astra Serif" w:hAnsi="PT Astra Serif"/>
                <w:sz w:val="24"/>
                <w:szCs w:val="24"/>
                <w:lang w:val="en-US" w:eastAsia="en-US"/>
              </w:rPr>
              <w:t>9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89651,6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8A03B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66BC84A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14:paraId="3DEDC56D" w14:textId="6938DA78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BBBC3D" w14:textId="45222075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F20BD">
              <w:rPr>
                <w:rFonts w:ascii="PT Astra Serif" w:hAnsi="PT Astra Serif"/>
                <w:sz w:val="24"/>
                <w:szCs w:val="24"/>
              </w:rPr>
              <w:t>12080,0</w:t>
            </w:r>
          </w:p>
        </w:tc>
      </w:tr>
      <w:tr w:rsidR="004F20BD" w:rsidRPr="004F20BD" w14:paraId="669FB587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5AC" w14:textId="1803DDD4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A6D3" w14:textId="6761C310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ленные для покрытия временных ка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852DB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C382E8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25D075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5EEA35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E81E9DB" w14:textId="4EFC1BB0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F5647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1C882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3E98775D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1018" w14:textId="7A27FE8D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24E18" w14:textId="6B5D6A45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ленные 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для погашения  муниципал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ных долговых обязательств в виде обязательств по муниц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пал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ным ценным бумагам и кредитам, полученным мун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ципальными образовани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я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ми Саратовской области от кредитных организаций, ин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странных банков и междун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родных финансовых организ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2CD6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D91E4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36A4F4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7070EC7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372CE44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503F520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283B0AF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7C20B4EA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0DC979A2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054C02D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5014999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154056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4F5FFCF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30783A37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0F5E297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2A68CF9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1F15B4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73488BA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AAAE5C8" w14:textId="414FD23F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5547884,2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19A4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5C82BA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B4040D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03A23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573D1D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746944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9B339D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BBEC2F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04AAA7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B797EA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EFD9395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11381C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466E0DF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CDB796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408B09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93DF54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C96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19F473AA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A829" w14:textId="52060BAF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230E" w14:textId="4CFB2AFD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ленные для погашения (возмещ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ния средств погашения) долговых обязательств муниципального образования в виде обяз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48BB15" w14:textId="5AAD13C2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BF03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C9C2A2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E0AEE4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463927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AF6276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13DFD27" w14:textId="0052B4A0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80AB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3EF9E85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AA1113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01EF82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F21A87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3949741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225A9E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4F20BD" w:rsidRPr="004F20BD" w14:paraId="394E5CF3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5A33" w14:textId="0E50B225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38FC" w14:textId="48CEE88B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ленные для частичного покрытия д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BBF1B1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7933DAEE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5D42E8F2" w14:textId="5562CF2D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B2CEC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B3BBE7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323C6050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5147BD45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834E29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FE5DBF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2033E75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023F14A8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6AEF7E1A" w14:textId="490823E8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259642,0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5A4C2" w14:textId="585661EF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12080,0</w:t>
            </w:r>
          </w:p>
        </w:tc>
      </w:tr>
      <w:tr w:rsidR="004F20BD" w:rsidRPr="004F20BD" w14:paraId="5CD0F80D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41EF6" w14:textId="57C8FDBD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AB39" w14:textId="54BB0E88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C953BD" w14:textId="27294D33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E760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235717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F20BD" w:rsidRPr="004F20BD" w14:paraId="30B7D37B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EF44" w14:textId="1738D813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BD19" w14:textId="7AC601D4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дитов другим бюджетам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BB472A" w14:textId="1941134F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A6035A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DB7F84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F20BD" w:rsidRPr="004F20BD" w14:paraId="43490632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E133" w14:textId="637F78BD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AB2" w14:textId="2C47DCED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дитов другим бюджетам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 из бюджетов субъектов Российской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ции в валюте Российской Ф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34A03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1F6B2DBB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14:paraId="4123BC4C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2FB960A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58B7BCB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1BCFDCC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val="en-US" w:eastAsia="en-US"/>
              </w:rPr>
            </w:pPr>
          </w:p>
          <w:p w14:paraId="07CD77FD" w14:textId="6DC63433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D6A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B8029D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4F20BD" w:rsidRPr="004F20BD" w14:paraId="10878618" w14:textId="77777777" w:rsidTr="004F20BD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C8187" w14:textId="3A2FFACB" w:rsidR="004F20BD" w:rsidRPr="004F20BD" w:rsidRDefault="004F20BD" w:rsidP="004F20B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FE40" w14:textId="5DB520CD" w:rsidR="004F20BD" w:rsidRPr="004F20BD" w:rsidRDefault="004F20BD" w:rsidP="004F20BD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дитов другим бюджетам бюджетной системы Росси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 из бюджетов субъектов Российской Федер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диты, предоставленные для покрытия временных кассовых ра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з</w:t>
            </w: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638770" w14:textId="08B83743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F20BD">
              <w:rPr>
                <w:rFonts w:ascii="PT Astra Serif" w:hAnsi="PT Astra Serif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4F9147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53679" w14:textId="77777777" w:rsidR="004F20BD" w:rsidRPr="004F20BD" w:rsidRDefault="004F20BD" w:rsidP="004F20BD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</w:tbl>
    <w:p w14:paraId="1FFED415" w14:textId="77777777" w:rsidR="004F20BD" w:rsidRPr="004F20BD" w:rsidRDefault="004F20BD">
      <w:pPr>
        <w:rPr>
          <w:rFonts w:ascii="PT Astra Serif" w:hAnsi="PT Astra Serif"/>
        </w:rPr>
      </w:pPr>
    </w:p>
    <w:p w14:paraId="73CD3B20" w14:textId="77777777" w:rsidR="00621C0A" w:rsidRPr="004F20BD" w:rsidRDefault="00621C0A">
      <w:pPr>
        <w:rPr>
          <w:rFonts w:ascii="PT Astra Serif" w:hAnsi="PT Astra Serif"/>
        </w:rPr>
      </w:pPr>
    </w:p>
    <w:p w14:paraId="10F82088" w14:textId="77777777" w:rsidR="00190841" w:rsidRPr="004F20BD" w:rsidRDefault="00190841">
      <w:pPr>
        <w:rPr>
          <w:rFonts w:ascii="PT Astra Serif" w:hAnsi="PT Astra Serif"/>
        </w:rPr>
      </w:pPr>
    </w:p>
    <w:p w14:paraId="78DEF576" w14:textId="77777777" w:rsidR="00852CD5" w:rsidRPr="004F20BD" w:rsidRDefault="00852CD5">
      <w:pPr>
        <w:rPr>
          <w:rFonts w:ascii="PT Astra Serif" w:hAnsi="PT Astra Serif"/>
        </w:rPr>
      </w:pPr>
    </w:p>
    <w:p w14:paraId="1C7BB3E5" w14:textId="77777777" w:rsidR="004A6CFD" w:rsidRPr="004F20BD" w:rsidRDefault="004A6CFD">
      <w:pPr>
        <w:rPr>
          <w:rFonts w:ascii="PT Astra Serif" w:hAnsi="PT Astra Serif"/>
        </w:rPr>
      </w:pPr>
    </w:p>
    <w:p w14:paraId="50B10DC4" w14:textId="77777777" w:rsidR="005C35E0" w:rsidRPr="004F20BD" w:rsidRDefault="005C35E0">
      <w:pPr>
        <w:rPr>
          <w:rFonts w:ascii="PT Astra Serif" w:hAnsi="PT Astra Serif"/>
        </w:rPr>
      </w:pPr>
    </w:p>
    <w:bookmarkEnd w:id="0"/>
    <w:p w14:paraId="3369ED2C" w14:textId="77777777" w:rsidR="004D377B" w:rsidRPr="004F20BD" w:rsidRDefault="004D377B" w:rsidP="0088214A">
      <w:pPr>
        <w:rPr>
          <w:rFonts w:ascii="PT Astra Serif" w:hAnsi="PT Astra Serif"/>
          <w:sz w:val="16"/>
          <w:szCs w:val="24"/>
        </w:rPr>
      </w:pPr>
    </w:p>
    <w:sectPr w:rsidR="004D377B" w:rsidRPr="004F20BD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269891" w14:textId="77777777" w:rsidR="00011673" w:rsidRDefault="00011673" w:rsidP="00A46B0D">
      <w:r>
        <w:separator/>
      </w:r>
    </w:p>
  </w:endnote>
  <w:endnote w:type="continuationSeparator" w:id="0">
    <w:p w14:paraId="715BB38E" w14:textId="77777777"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BC8A14" w14:textId="77777777" w:rsidR="00011673" w:rsidRDefault="00011673" w:rsidP="00A46B0D">
      <w:r>
        <w:separator/>
      </w:r>
    </w:p>
  </w:footnote>
  <w:footnote w:type="continuationSeparator" w:id="0">
    <w:p w14:paraId="490830A3" w14:textId="77777777"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4A1C5D7F" w14:textId="77777777"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4F20BD">
          <w:rPr>
            <w:rFonts w:ascii="PT Astra Serif" w:hAnsi="PT Astra Serif"/>
            <w:noProof/>
            <w:sz w:val="24"/>
            <w:szCs w:val="24"/>
          </w:rPr>
          <w:t>2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14:paraId="3D3BB83D" w14:textId="77777777"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52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07B2D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B7ED4"/>
    <w:rsid w:val="000C395C"/>
    <w:rsid w:val="000C61F1"/>
    <w:rsid w:val="000E21DB"/>
    <w:rsid w:val="000F0F00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0841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31A6D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DEF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527C7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64DA"/>
    <w:rsid w:val="0046717F"/>
    <w:rsid w:val="004867B2"/>
    <w:rsid w:val="004A0D99"/>
    <w:rsid w:val="004A3FD1"/>
    <w:rsid w:val="004A6CFD"/>
    <w:rsid w:val="004B3EB4"/>
    <w:rsid w:val="004B6A56"/>
    <w:rsid w:val="004C365E"/>
    <w:rsid w:val="004D377B"/>
    <w:rsid w:val="004D4366"/>
    <w:rsid w:val="004D7A67"/>
    <w:rsid w:val="004E04A0"/>
    <w:rsid w:val="004F20BD"/>
    <w:rsid w:val="004F5CE2"/>
    <w:rsid w:val="00502DB6"/>
    <w:rsid w:val="00504D80"/>
    <w:rsid w:val="005066B0"/>
    <w:rsid w:val="00510A37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35E0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1C0A"/>
    <w:rsid w:val="00623F5A"/>
    <w:rsid w:val="006259DC"/>
    <w:rsid w:val="006275F8"/>
    <w:rsid w:val="006325AD"/>
    <w:rsid w:val="00635FA6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43A79"/>
    <w:rsid w:val="00751290"/>
    <w:rsid w:val="007604A8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52CD5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223B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22AE0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84CFA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32F0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2609"/>
    <o:shapelayout v:ext="edit">
      <o:idmap v:ext="edit" data="1"/>
    </o:shapelayout>
  </w:shapeDefaults>
  <w:decimalSymbol w:val=","/>
  <w:listSeparator w:val=";"/>
  <w14:docId w14:val="014A6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78074-D70B-46BE-AF14-7A12EE48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25</cp:revision>
  <cp:lastPrinted>2024-12-04T05:43:00Z</cp:lastPrinted>
  <dcterms:created xsi:type="dcterms:W3CDTF">2024-12-10T13:30:00Z</dcterms:created>
  <dcterms:modified xsi:type="dcterms:W3CDTF">2025-10-14T11:45:00Z</dcterms:modified>
</cp:coreProperties>
</file>